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81E7E" w:rsidRPr="00E81E7E" w:rsidRDefault="00E81E7E" w:rsidP="00E81E7E">
      <w:pPr>
        <w:shd w:val="clear" w:color="auto" w:fill="FFFFFF"/>
        <w:spacing w:after="150" w:line="660" w:lineRule="atLeast"/>
        <w:outlineLvl w:val="0"/>
        <w:rPr>
          <w:rFonts w:ascii="Arial" w:eastAsia="Times New Roman" w:hAnsi="Arial" w:cs="Arial"/>
          <w:b/>
          <w:bCs/>
          <w:color w:val="454B47"/>
          <w:kern w:val="36"/>
          <w:sz w:val="54"/>
          <w:szCs w:val="54"/>
          <w:lang w:eastAsia="ru-RU"/>
          <w14:ligatures w14:val="none"/>
        </w:rPr>
      </w:pPr>
      <w:r w:rsidRPr="00E81E7E">
        <w:rPr>
          <w:rFonts w:ascii="Arial" w:eastAsia="Times New Roman" w:hAnsi="Arial" w:cs="Arial"/>
          <w:b/>
          <w:bCs/>
          <w:color w:val="454B47"/>
          <w:kern w:val="36"/>
          <w:sz w:val="54"/>
          <w:szCs w:val="54"/>
          <w:lang w:eastAsia="ru-RU"/>
          <w14:ligatures w14:val="none"/>
        </w:rPr>
        <w:t>Соглашение об обработке персональных данных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Настоящим я, субъект персональных данных (далее — Пользователь), свободно, своей волей и в своём интересе даю своё согласие </w:t>
      </w:r>
      <w:r w:rsidR="00872736" w:rsidRPr="00314494">
        <w:rPr>
          <w:rFonts w:ascii="Arial" w:hAnsi="Arial" w:cs="Arial"/>
          <w:sz w:val="21"/>
          <w:szCs w:val="21"/>
        </w:rPr>
        <w:t>Индивидуальн</w:t>
      </w:r>
      <w:r w:rsidR="00872736">
        <w:rPr>
          <w:rFonts w:ascii="Arial" w:hAnsi="Arial" w:cs="Arial"/>
          <w:sz w:val="21"/>
          <w:szCs w:val="21"/>
        </w:rPr>
        <w:t>ому</w:t>
      </w:r>
      <w:r w:rsidR="00872736" w:rsidRPr="00314494">
        <w:rPr>
          <w:rFonts w:ascii="Arial" w:hAnsi="Arial" w:cs="Arial"/>
          <w:sz w:val="21"/>
          <w:szCs w:val="21"/>
        </w:rPr>
        <w:t xml:space="preserve"> предпринимател</w:t>
      </w:r>
      <w:r w:rsidR="00872736">
        <w:rPr>
          <w:rFonts w:ascii="Arial" w:hAnsi="Arial" w:cs="Arial"/>
          <w:sz w:val="21"/>
          <w:szCs w:val="21"/>
        </w:rPr>
        <w:t>ю</w:t>
      </w:r>
      <w:r w:rsidR="00872736" w:rsidRPr="00314494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72736" w:rsidRPr="00314494">
        <w:rPr>
          <w:rFonts w:ascii="Arial" w:hAnsi="Arial" w:cs="Arial"/>
          <w:sz w:val="21"/>
          <w:szCs w:val="21"/>
        </w:rPr>
        <w:t>Рашев</w:t>
      </w:r>
      <w:r w:rsidR="00872736">
        <w:rPr>
          <w:rFonts w:ascii="Arial" w:hAnsi="Arial" w:cs="Arial"/>
          <w:sz w:val="21"/>
          <w:szCs w:val="21"/>
        </w:rPr>
        <w:t>у</w:t>
      </w:r>
      <w:proofErr w:type="spellEnd"/>
      <w:r w:rsidR="00872736" w:rsidRPr="00314494">
        <w:rPr>
          <w:rFonts w:ascii="Arial" w:hAnsi="Arial" w:cs="Arial"/>
          <w:sz w:val="21"/>
          <w:szCs w:val="21"/>
        </w:rPr>
        <w:t xml:space="preserve"> Константин</w:t>
      </w:r>
      <w:r w:rsidR="00872736">
        <w:rPr>
          <w:rFonts w:ascii="Arial" w:hAnsi="Arial" w:cs="Arial"/>
          <w:sz w:val="21"/>
          <w:szCs w:val="21"/>
        </w:rPr>
        <w:t>у</w:t>
      </w:r>
      <w:r w:rsidR="00872736" w:rsidRPr="00314494">
        <w:rPr>
          <w:rFonts w:ascii="Arial" w:hAnsi="Arial" w:cs="Arial"/>
          <w:sz w:val="21"/>
          <w:szCs w:val="21"/>
        </w:rPr>
        <w:t xml:space="preserve"> Сергеевич</w:t>
      </w:r>
      <w:r w:rsidR="00872736">
        <w:rPr>
          <w:rFonts w:ascii="Arial" w:hAnsi="Arial" w:cs="Arial"/>
          <w:sz w:val="21"/>
          <w:szCs w:val="21"/>
        </w:rPr>
        <w:t>у</w:t>
      </w: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 (ИНН </w:t>
      </w:r>
      <w:r w:rsidR="00872736" w:rsidRPr="00314494">
        <w:rPr>
          <w:rFonts w:ascii="Arial" w:hAnsi="Arial" w:cs="Arial"/>
          <w:sz w:val="21"/>
          <w:szCs w:val="21"/>
        </w:rPr>
        <w:t>290218256363</w:t>
      </w: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, ОГРН </w:t>
      </w:r>
      <w:r w:rsidR="00872736" w:rsidRPr="00314494">
        <w:rPr>
          <w:rFonts w:ascii="Arial" w:hAnsi="Arial" w:cs="Arial"/>
          <w:sz w:val="21"/>
          <w:szCs w:val="21"/>
        </w:rPr>
        <w:t>323774600611476</w:t>
      </w: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, адрес: </w:t>
      </w:r>
      <w:r w:rsidR="00872736" w:rsidRPr="00314494">
        <w:rPr>
          <w:rFonts w:ascii="Arial" w:hAnsi="Arial" w:cs="Arial"/>
          <w:sz w:val="21"/>
          <w:szCs w:val="21"/>
        </w:rPr>
        <w:t>105484, г. Москва , 15я парковая 24 к 1 кв 201</w:t>
      </w: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) (далее — Оператор) на обработку моих персональных данных на следующих условиях: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1. Перечень персональных данных, на обработку которых даётся согласие</w:t>
      </w:r>
    </w:p>
    <w:p w:rsidR="00262BED" w:rsidRDefault="00262BED" w:rsidP="00262BED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Фамилия, имя, отчество (или псевдоним);</w:t>
      </w:r>
    </w:p>
    <w:p w:rsidR="00262BED" w:rsidRPr="00AB34B1" w:rsidRDefault="00262BED" w:rsidP="00262BED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Адрес электронной почты;</w:t>
      </w:r>
    </w:p>
    <w:p w:rsidR="00262BED" w:rsidRDefault="00262BED" w:rsidP="00262BED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Номер телефона;</w:t>
      </w:r>
    </w:p>
    <w:p w:rsidR="00750490" w:rsidRPr="00AB34B1" w:rsidRDefault="00750490" w:rsidP="00750490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Данные об используемом браузере и устройстве;</w:t>
      </w:r>
    </w:p>
    <w:p w:rsidR="00750490" w:rsidRPr="00AB34B1" w:rsidRDefault="00750490" w:rsidP="00750490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IP-адрес;</w:t>
      </w:r>
    </w:p>
    <w:p w:rsidR="00750490" w:rsidRPr="00AB34B1" w:rsidRDefault="00750490" w:rsidP="00750490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- Данные </w:t>
      </w:r>
      <w:proofErr w:type="spellStart"/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cookies</w:t>
      </w:r>
      <w:proofErr w:type="spellEnd"/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;</w:t>
      </w:r>
    </w:p>
    <w:p w:rsidR="00750490" w:rsidRPr="00AB34B1" w:rsidRDefault="00750490" w:rsidP="00750490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Сведения о действиях на сайте (просмотренные страницы, клики, время на сайте).</w:t>
      </w:r>
    </w:p>
    <w:p w:rsidR="00262BED" w:rsidRPr="00750490" w:rsidRDefault="00262BED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2. Цели обработки персональных данных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- Регистрация на сайте </w:t>
      </w:r>
      <w:r w:rsidR="006447AB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jolanitravel.ru</w:t>
      </w: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;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- Рассмотрение заявки на </w:t>
      </w:r>
      <w:r w:rsidR="00384C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возможность оказания услуг</w:t>
      </w: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;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Направление информационных и сервисных уведомлений;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Рассылка информации о продуктах, услугах и мероприятиях;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- Анализ поведения пользователей на сайте с помощью </w:t>
      </w:r>
      <w:proofErr w:type="spellStart"/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Яндекс.Метрики</w:t>
      </w:r>
      <w:proofErr w:type="spellEnd"/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.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3. Перечень действий с персональными данными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Согласие даётся на совершение следующих действий: 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 персональных данных.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Обработка осуществляется как с использованием средств автоматизации, так и без их использования.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lastRenderedPageBreak/>
        <w:t>4. Третьи лица, которым могут быть переданы персональные данные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ООО «ЯНДЕКС» (</w:t>
      </w:r>
      <w:proofErr w:type="spellStart"/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Яндекс.Метрика</w:t>
      </w:r>
      <w:proofErr w:type="spellEnd"/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) — для аналитики посещаемости сайта;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5. Срок действия согласия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Настоящее согласие действует: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- Для пользователей — </w:t>
      </w:r>
      <w:r w:rsidR="00B64640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в</w:t>
      </w:r>
      <w:r w:rsidR="00B64640"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 течение срока действия </w:t>
      </w:r>
      <w:r w:rsidR="00750490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сайта</w:t>
      </w:r>
      <w:r w:rsidR="00B64640"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 и 3 (три) года после е</w:t>
      </w:r>
      <w:r w:rsidR="00750490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го</w:t>
      </w:r>
      <w:r w:rsidR="00B64640"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 удаления</w:t>
      </w: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;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Для подписчиков рассылок — до момента отписки от рассылки;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- Данные </w:t>
      </w:r>
      <w:proofErr w:type="spellStart"/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cookies</w:t>
      </w:r>
      <w:proofErr w:type="spellEnd"/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 — 2 (два) года с момента сбора.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6. Порядок отзыва согласия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Согласие может быть отозвано субъектом персональных данных путём направления письменного уведомления по адресу электронной почты: </w:t>
      </w:r>
      <w:r w:rsidR="006447AB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info@jolanitravel.ru</w:t>
      </w:r>
      <w:r w:rsidR="005B1A3A" w:rsidRPr="005B1A3A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 </w:t>
      </w: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или по почтовому адресу: </w:t>
      </w:r>
      <w:r w:rsidR="006447AB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г. Москва, ул.</w:t>
      </w:r>
      <w:r w:rsidR="002A663C" w:rsidRPr="002A663C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 </w:t>
      </w:r>
      <w:r w:rsidR="006447AB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Саляма Адиля, 4</w:t>
      </w: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.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Оператор прекращает обработку персональных данных и уничтожает их в течение 30 (тридцати) дней с момента получения уведомления об отзыве, за исключением случаев, когда обработка может быть продолжена в соответствии с законодательством Российской Федерации.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7. Согласие на публикацию данных (для </w:t>
      </w:r>
      <w:r w:rsidR="00B64640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клиентов</w:t>
      </w: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)</w:t>
      </w:r>
    </w:p>
    <w:p w:rsidR="00E81E7E" w:rsidRPr="00E81E7E" w:rsidRDefault="00E81E7E" w:rsidP="00E81E7E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Настоящим подтверждаю, что я даю согласие на публикацию моих контактных данных (имя, телефон, </w:t>
      </w:r>
      <w:proofErr w:type="spellStart"/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email</w:t>
      </w:r>
      <w:proofErr w:type="spellEnd"/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, </w:t>
      </w:r>
      <w:r w:rsidR="00B64640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название компании</w:t>
      </w: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)</w:t>
      </w:r>
      <w:r w:rsidR="00B64640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, </w:t>
      </w:r>
      <w:r w:rsidR="00EF2A83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а также </w:t>
      </w:r>
      <w:r w:rsidR="00B64640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моих отзывов </w:t>
      </w: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на сайте </w:t>
      </w:r>
      <w:r w:rsidR="006447AB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jolanitravel.ru</w:t>
      </w:r>
      <w:r w:rsidRPr="00E81E7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.</w:t>
      </w:r>
    </w:p>
    <w:p w:rsidR="007A7066" w:rsidRDefault="007A7066"/>
    <w:sectPr w:rsidR="007A70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E7E"/>
    <w:rsid w:val="0010448C"/>
    <w:rsid w:val="00241D0B"/>
    <w:rsid w:val="00262BED"/>
    <w:rsid w:val="002A663C"/>
    <w:rsid w:val="00384CB1"/>
    <w:rsid w:val="005B1A3A"/>
    <w:rsid w:val="005D4D35"/>
    <w:rsid w:val="006447AB"/>
    <w:rsid w:val="00750490"/>
    <w:rsid w:val="007A7066"/>
    <w:rsid w:val="007B6E10"/>
    <w:rsid w:val="00872736"/>
    <w:rsid w:val="00A05457"/>
    <w:rsid w:val="00A91983"/>
    <w:rsid w:val="00B64640"/>
    <w:rsid w:val="00BA6DE3"/>
    <w:rsid w:val="00E81E7E"/>
    <w:rsid w:val="00EF2A83"/>
    <w:rsid w:val="00FD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FBFD1D4"/>
  <w15:chartTrackingRefBased/>
  <w15:docId w15:val="{223AFB27-CC1A-5241-B215-D92D54A53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1E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1E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1E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1E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1E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1E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1E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1E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1E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1E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81E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81E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81E7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81E7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81E7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81E7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81E7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81E7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81E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81E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81E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81E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81E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81E7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81E7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81E7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81E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81E7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81E7E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E81E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d">
    <w:name w:val="Hyperlink"/>
    <w:basedOn w:val="a0"/>
    <w:uiPriority w:val="99"/>
    <w:semiHidden/>
    <w:unhideWhenUsed/>
    <w:rsid w:val="00E81E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25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84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08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59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379</Words>
  <Characters>2164</Characters>
  <Application>Microsoft Office Word</Application>
  <DocSecurity>0</DocSecurity>
  <Lines>18</Lines>
  <Paragraphs>5</Paragraphs>
  <ScaleCrop>false</ScaleCrop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Сатонин</dc:creator>
  <cp:keywords/>
  <dc:description/>
  <cp:lastModifiedBy>Александр Сатонин</cp:lastModifiedBy>
  <cp:revision>14</cp:revision>
  <dcterms:created xsi:type="dcterms:W3CDTF">2026-07-02T13:45:00Z</dcterms:created>
  <dcterms:modified xsi:type="dcterms:W3CDTF">2026-07-03T12:54:00Z</dcterms:modified>
</cp:coreProperties>
</file>